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1074" w14:textId="0FEEDEB5" w:rsidR="00D92A7C" w:rsidRPr="00963AA3" w:rsidRDefault="00D92A7C" w:rsidP="00D92A7C">
      <w:pPr>
        <w:rPr>
          <w:b/>
          <w:bCs/>
          <w:sz w:val="28"/>
          <w:szCs w:val="28"/>
        </w:rPr>
      </w:pPr>
      <w:r w:rsidRPr="00963AA3">
        <w:rPr>
          <w:b/>
          <w:bCs/>
          <w:sz w:val="28"/>
          <w:szCs w:val="28"/>
        </w:rPr>
        <w:t>Jäsenedut 2022</w:t>
      </w:r>
    </w:p>
    <w:p w14:paraId="6EBA1066" w14:textId="77777777" w:rsidR="00D92A7C" w:rsidRDefault="00D92A7C" w:rsidP="00D92A7C">
      <w:r>
        <w:t>Ammattiosasto tukee jäsenten uimahallin, käyttöä Nivalassa ja Haapajärvellä</w:t>
      </w:r>
    </w:p>
    <w:p w14:paraId="73140639" w14:textId="77777777" w:rsidR="00D92A7C" w:rsidRDefault="00D92A7C" w:rsidP="00D92A7C">
      <w:r>
        <w:t xml:space="preserve">3,5€/kerta, sekä keilahallin ja kuntosalin käyttöä Nivalassa </w:t>
      </w:r>
      <w:proofErr w:type="spellStart"/>
      <w:r>
        <w:t>Uikossa</w:t>
      </w:r>
      <w:proofErr w:type="spellEnd"/>
      <w:r>
        <w:t>. Tuki annetaan</w:t>
      </w:r>
    </w:p>
    <w:p w14:paraId="623FAB92" w14:textId="77777777" w:rsidR="00D92A7C" w:rsidRDefault="00D92A7C" w:rsidP="00D92A7C">
      <w:r>
        <w:t>yhteen käyntikertaan viikossa.</w:t>
      </w:r>
    </w:p>
    <w:p w14:paraId="3FA5EB69" w14:textId="77777777" w:rsidR="00D92A7C" w:rsidRDefault="00D92A7C" w:rsidP="00D92A7C">
      <w:r>
        <w:t>Muista ottaa jäsenkortti mukaan!</w:t>
      </w:r>
    </w:p>
    <w:p w14:paraId="5B450026" w14:textId="77777777" w:rsidR="00D92A7C" w:rsidRDefault="00D92A7C" w:rsidP="00D92A7C">
      <w:r>
        <w:t>Koulutuspäivärahaa 30€/pv korvataan enintään 10 päivältä/vuosi, ylimeneviltä</w:t>
      </w:r>
    </w:p>
    <w:p w14:paraId="012385F4" w14:textId="77777777" w:rsidR="00D92A7C" w:rsidRDefault="00D92A7C" w:rsidP="00D92A7C">
      <w:r>
        <w:t>20€/pv korvataan enintään 20 päivältä/vuosi. Tuen edellytyksenä on, että koulutus on</w:t>
      </w:r>
    </w:p>
    <w:p w14:paraId="4AD69471" w14:textId="77777777" w:rsidR="00D92A7C" w:rsidRDefault="00D92A7C" w:rsidP="00D92A7C">
      <w:r>
        <w:t>joko Murikan, Ammattiosaston, Teollisuusliiton tai SAK:n järjestämää. Kuukauden</w:t>
      </w:r>
    </w:p>
    <w:p w14:paraId="250992BD" w14:textId="77777777" w:rsidR="00D92A7C" w:rsidRDefault="00D92A7C" w:rsidP="00D92A7C">
      <w:r>
        <w:t>tai sitä pidemmän koulutuksen tuesta päättää tapauskohtaisesti ammattiosaston</w:t>
      </w:r>
    </w:p>
    <w:p w14:paraId="7B4F19E0" w14:textId="77777777" w:rsidR="00D92A7C" w:rsidRDefault="00D92A7C" w:rsidP="00D92A7C">
      <w:r>
        <w:t>toimikunta. Jos koulutuspäivät ylittää vuodessa yli 30pv toimikunta käsittelee tuen</w:t>
      </w:r>
    </w:p>
    <w:p w14:paraId="24A08F94" w14:textId="77777777" w:rsidR="00D92A7C" w:rsidRDefault="00D92A7C" w:rsidP="00D92A7C">
      <w:r>
        <w:t>edellytyksestä. Tuetaan tapauskohtaisesti matkoja liiton järjestämiin koulutuksiin ja</w:t>
      </w:r>
    </w:p>
    <w:p w14:paraId="3EB0D524" w14:textId="77777777" w:rsidR="00D92A7C" w:rsidRDefault="00D92A7C" w:rsidP="00D92A7C">
      <w:r>
        <w:t>tapahtumiin (kysy etukäteen toimikunnalta).</w:t>
      </w:r>
    </w:p>
    <w:p w14:paraId="20ED9EA5" w14:textId="7B334602" w:rsidR="00D92A7C" w:rsidRDefault="00D92A7C" w:rsidP="00D92A7C">
      <w:r>
        <w:t>Mökkietu. Ammattiosasto tukee jäsenten lomailua yöpymisrahalla. Jäsen saa 40 €</w:t>
      </w:r>
    </w:p>
    <w:p w14:paraId="56EBEE3E" w14:textId="77777777" w:rsidR="00D92A7C" w:rsidRDefault="00D92A7C" w:rsidP="00D92A7C">
      <w:r>
        <w:t xml:space="preserve">tukea </w:t>
      </w:r>
      <w:proofErr w:type="spellStart"/>
      <w:r>
        <w:t>max</w:t>
      </w:r>
      <w:proofErr w:type="spellEnd"/>
      <w:r>
        <w:t xml:space="preserve"> 2krt/vuosi. Toimittamalla kuitin taloudenhoitajalle jäsen saa korvauksena</w:t>
      </w:r>
    </w:p>
    <w:p w14:paraId="341F933F" w14:textId="77777777" w:rsidR="00D92A7C" w:rsidRDefault="00D92A7C" w:rsidP="00D92A7C">
      <w:r>
        <w:t>yöpymisestä tukena 35€ takaisin riippumatta vuokra ajan pituudesta. Kuitin pitää olla</w:t>
      </w:r>
    </w:p>
    <w:p w14:paraId="3A609FBE" w14:textId="77777777" w:rsidR="00D92A7C" w:rsidRDefault="00D92A7C" w:rsidP="00D92A7C">
      <w:r>
        <w:t>jäsenen nimellä! Toimikunnalla on oikeus hylätä tai hyväksyä tuen edellytys.</w:t>
      </w:r>
    </w:p>
    <w:p w14:paraId="27DD1D48" w14:textId="77777777" w:rsidR="00D92A7C" w:rsidRDefault="00D92A7C" w:rsidP="00D92A7C">
      <w:r>
        <w:t>Lehtietu 17€/vuosi työväenlehdille.</w:t>
      </w:r>
    </w:p>
    <w:p w14:paraId="68B92427" w14:textId="7911AF9D" w:rsidR="00D92A7C" w:rsidRDefault="00D92A7C" w:rsidP="00D92A7C">
      <w:r>
        <w:t xml:space="preserve">Jouluateria tarjotaan Nivalassa </w:t>
      </w:r>
    </w:p>
    <w:p w14:paraId="21ACD392" w14:textId="77777777" w:rsidR="00D92A7C" w:rsidRDefault="00D92A7C" w:rsidP="00D92A7C">
      <w:r>
        <w:t>Lisäksi ammattiosasto järjestää kuljetuksia Teollisuusliiton järjestämiin tapahtumiin.</w:t>
      </w:r>
    </w:p>
    <w:p w14:paraId="7E3D54FD" w14:textId="77777777" w:rsidR="00D92A7C" w:rsidRDefault="00D92A7C" w:rsidP="00D92A7C">
      <w:r>
        <w:t>Seuraa ilmoitteluita kotisivuilta www.nivalanmetalli353.net sekä lehdistä.</w:t>
      </w:r>
    </w:p>
    <w:p w14:paraId="2BB85F14" w14:textId="11F25CA8" w:rsidR="00340782" w:rsidRPr="00D92A7C" w:rsidRDefault="00D92A7C" w:rsidP="00D92A7C">
      <w:r>
        <w:t>www.nivalanmetalli353.net</w:t>
      </w:r>
    </w:p>
    <w:sectPr w:rsidR="00340782" w:rsidRPr="00D92A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7C"/>
    <w:rsid w:val="00340782"/>
    <w:rsid w:val="00963AA3"/>
    <w:rsid w:val="00D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951F"/>
  <w15:chartTrackingRefBased/>
  <w15:docId w15:val="{67A75F0B-74D8-436E-A993-22F9424A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2022-01-09T16:27:00Z</dcterms:created>
  <dcterms:modified xsi:type="dcterms:W3CDTF">2022-01-09T16:30:00Z</dcterms:modified>
</cp:coreProperties>
</file>